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D53E" w14:textId="77777777" w:rsidR="00D11A2E" w:rsidRDefault="00D11A2E" w:rsidP="003C7CF6">
      <w:pPr>
        <w:spacing w:after="0" w:line="240" w:lineRule="auto"/>
        <w:jc w:val="center"/>
        <w:rPr>
          <w:b/>
        </w:rPr>
      </w:pPr>
    </w:p>
    <w:p w14:paraId="31FCE029" w14:textId="77777777" w:rsidR="00592924" w:rsidRDefault="00592924" w:rsidP="003C7CF6">
      <w:pPr>
        <w:spacing w:after="0" w:line="240" w:lineRule="auto"/>
        <w:jc w:val="center"/>
        <w:rPr>
          <w:b/>
          <w:color w:val="002060"/>
          <w:sz w:val="28"/>
          <w:szCs w:val="28"/>
        </w:rPr>
      </w:pPr>
    </w:p>
    <w:p w14:paraId="1F6F70C2" w14:textId="4601112E" w:rsidR="006B1D8A" w:rsidRPr="00D11A2E" w:rsidRDefault="00D11A2E" w:rsidP="003C7CF6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D11A2E">
        <w:rPr>
          <w:b/>
          <w:color w:val="002060"/>
          <w:sz w:val="28"/>
          <w:szCs w:val="28"/>
        </w:rPr>
        <w:t xml:space="preserve">The </w:t>
      </w:r>
      <w:r w:rsidR="00032539">
        <w:rPr>
          <w:b/>
          <w:color w:val="002060"/>
          <w:sz w:val="28"/>
          <w:szCs w:val="28"/>
        </w:rPr>
        <w:t>3</w:t>
      </w:r>
      <w:r w:rsidR="00131FF2">
        <w:rPr>
          <w:b/>
          <w:color w:val="002060"/>
          <w:sz w:val="28"/>
          <w:szCs w:val="28"/>
        </w:rPr>
        <w:t>2</w:t>
      </w:r>
      <w:r w:rsidR="00131FF2" w:rsidRPr="00131FF2">
        <w:rPr>
          <w:b/>
          <w:color w:val="002060"/>
          <w:sz w:val="28"/>
          <w:szCs w:val="28"/>
          <w:vertAlign w:val="superscript"/>
        </w:rPr>
        <w:t>nd</w:t>
      </w:r>
      <w:r w:rsidR="00131FF2">
        <w:rPr>
          <w:b/>
          <w:color w:val="002060"/>
          <w:sz w:val="28"/>
          <w:szCs w:val="28"/>
        </w:rPr>
        <w:t xml:space="preserve"> </w:t>
      </w:r>
      <w:r w:rsidRPr="00D11A2E">
        <w:rPr>
          <w:b/>
          <w:color w:val="002060"/>
          <w:sz w:val="28"/>
          <w:szCs w:val="28"/>
        </w:rPr>
        <w:t xml:space="preserve">Conference of European Comparative Endocrinologists </w:t>
      </w:r>
      <w:r w:rsidR="00131FF2">
        <w:rPr>
          <w:b/>
          <w:color w:val="002060"/>
          <w:sz w:val="28"/>
          <w:szCs w:val="28"/>
        </w:rPr>
        <w:t>(CECE26)</w:t>
      </w:r>
    </w:p>
    <w:p w14:paraId="11459606" w14:textId="77777777" w:rsidR="00D11A2E" w:rsidRDefault="00D11A2E" w:rsidP="003C7CF6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D11A2E">
        <w:rPr>
          <w:b/>
          <w:color w:val="002060"/>
          <w:sz w:val="28"/>
          <w:szCs w:val="28"/>
        </w:rPr>
        <w:t>BURSARY APPLICATION FORM</w:t>
      </w:r>
    </w:p>
    <w:p w14:paraId="35992BF6" w14:textId="77777777" w:rsidR="003C7CF6" w:rsidRPr="00D11A2E" w:rsidRDefault="003C7CF6" w:rsidP="003C7CF6">
      <w:pPr>
        <w:spacing w:after="0" w:line="240" w:lineRule="auto"/>
        <w:jc w:val="center"/>
        <w:rPr>
          <w:b/>
          <w:color w:val="002060"/>
          <w:sz w:val="28"/>
          <w:szCs w:val="28"/>
        </w:rPr>
      </w:pPr>
    </w:p>
    <w:p w14:paraId="68047265" w14:textId="17B9B831" w:rsidR="00702DD8" w:rsidRPr="00C63119" w:rsidRDefault="00702DD8" w:rsidP="00A80B44">
      <w:pPr>
        <w:spacing w:after="0" w:line="240" w:lineRule="auto"/>
        <w:jc w:val="both"/>
      </w:pPr>
      <w:r>
        <w:t xml:space="preserve">The </w:t>
      </w:r>
      <w:r w:rsidR="00940C65">
        <w:t xml:space="preserve">European Society for Comparative Endocrinology (ESCE) </w:t>
      </w:r>
      <w:r w:rsidR="00592924">
        <w:t>will</w:t>
      </w:r>
      <w:r>
        <w:t xml:space="preserve"> support</w:t>
      </w:r>
      <w:r w:rsidR="00592924">
        <w:t xml:space="preserve"> a limited number of</w:t>
      </w:r>
      <w:r>
        <w:t xml:space="preserve"> </w:t>
      </w:r>
      <w:r w:rsidR="00131FF2">
        <w:t>student</w:t>
      </w:r>
      <w:r>
        <w:t xml:space="preserve">s </w:t>
      </w:r>
      <w:r w:rsidR="00592924">
        <w:t>to attend the 32</w:t>
      </w:r>
      <w:r w:rsidR="00592924" w:rsidRPr="00131FF2">
        <w:rPr>
          <w:vertAlign w:val="superscript"/>
        </w:rPr>
        <w:t>nd</w:t>
      </w:r>
      <w:r w:rsidR="00592924">
        <w:t xml:space="preserve"> Conference of European Comparative Endocrinologists (CECE) </w:t>
      </w:r>
      <w:r>
        <w:t xml:space="preserve">with a bursary award of </w:t>
      </w:r>
      <w:r w:rsidR="00131FF2">
        <w:t>225</w:t>
      </w:r>
      <w:r>
        <w:t xml:space="preserve"> </w:t>
      </w:r>
      <w:r w:rsidRPr="00C63119">
        <w:t>€</w:t>
      </w:r>
      <w:r w:rsidR="00403323" w:rsidRPr="00C63119">
        <w:t>.</w:t>
      </w:r>
      <w:r w:rsidR="00592924">
        <w:t xml:space="preserve"> </w:t>
      </w:r>
      <w:bookmarkStart w:id="0" w:name="_Hlk224206299"/>
      <w:r w:rsidR="00131FF2" w:rsidRPr="004E5710">
        <w:rPr>
          <w:b/>
          <w:bCs/>
        </w:rPr>
        <w:t xml:space="preserve">Awardees have to be accepted for an oral or poster presentation and </w:t>
      </w:r>
      <w:r w:rsidR="00592924" w:rsidRPr="004E5710">
        <w:rPr>
          <w:b/>
          <w:bCs/>
        </w:rPr>
        <w:t xml:space="preserve">should </w:t>
      </w:r>
      <w:r w:rsidR="00131FF2" w:rsidRPr="004E5710">
        <w:rPr>
          <w:b/>
          <w:bCs/>
        </w:rPr>
        <w:t xml:space="preserve">be, or become, a paying member of ESCE. Their </w:t>
      </w:r>
      <w:r w:rsidR="00294EA5">
        <w:rPr>
          <w:b/>
          <w:bCs/>
        </w:rPr>
        <w:t>mentors (PIs)</w:t>
      </w:r>
      <w:r w:rsidR="00131FF2" w:rsidRPr="004E5710">
        <w:rPr>
          <w:b/>
          <w:bCs/>
        </w:rPr>
        <w:t xml:space="preserve"> should also be </w:t>
      </w:r>
      <w:r w:rsidR="00592924" w:rsidRPr="004E5710">
        <w:rPr>
          <w:b/>
          <w:bCs/>
        </w:rPr>
        <w:t xml:space="preserve">active </w:t>
      </w:r>
      <w:r w:rsidR="00131FF2" w:rsidRPr="004E5710">
        <w:rPr>
          <w:b/>
          <w:bCs/>
        </w:rPr>
        <w:t>paying members of ESCE.</w:t>
      </w:r>
      <w:bookmarkEnd w:id="0"/>
    </w:p>
    <w:p w14:paraId="403E4183" w14:textId="6926DACB" w:rsidR="003C7CF6" w:rsidRPr="00131FF2" w:rsidRDefault="00702DD8" w:rsidP="00A80B44">
      <w:pPr>
        <w:spacing w:after="0" w:line="240" w:lineRule="auto"/>
        <w:jc w:val="both"/>
      </w:pPr>
      <w:r>
        <w:t xml:space="preserve">If you wish to apply for a bursary, please complete the form below and return </w:t>
      </w:r>
      <w:r w:rsidR="00403323">
        <w:t xml:space="preserve">it </w:t>
      </w:r>
      <w:r w:rsidR="00A80B44">
        <w:t>by email before May 31</w:t>
      </w:r>
      <w:r w:rsidR="00A80B44" w:rsidRPr="00A80B44">
        <w:rPr>
          <w:vertAlign w:val="superscript"/>
        </w:rPr>
        <w:t>st</w:t>
      </w:r>
      <w:r w:rsidR="00A80B44">
        <w:t xml:space="preserve"> </w:t>
      </w:r>
      <w:r w:rsidRPr="001D00EA">
        <w:t xml:space="preserve">to </w:t>
      </w:r>
      <w:r w:rsidR="00A234C1" w:rsidRPr="001D00EA">
        <w:t xml:space="preserve">the ESCE </w:t>
      </w:r>
      <w:r w:rsidR="00131FF2">
        <w:t>Secretary/</w:t>
      </w:r>
      <w:r w:rsidR="00A234C1" w:rsidRPr="001D00EA">
        <w:t xml:space="preserve">Treasurer </w:t>
      </w:r>
      <w:r w:rsidR="00A80B44">
        <w:t xml:space="preserve">Elisabeth Eppler </w:t>
      </w:r>
      <w:r w:rsidR="00131FF2">
        <w:t>at</w:t>
      </w:r>
      <w:r w:rsidR="00A234C1" w:rsidRPr="009311A9">
        <w:rPr>
          <w:b/>
          <w:color w:val="0000FF"/>
        </w:rPr>
        <w:t>: elisabeth.eppler@u</w:t>
      </w:r>
      <w:r w:rsidR="00E87C50" w:rsidRPr="009311A9">
        <w:rPr>
          <w:b/>
          <w:color w:val="0000FF"/>
        </w:rPr>
        <w:t>zh</w:t>
      </w:r>
      <w:r w:rsidR="00A234C1" w:rsidRPr="009311A9">
        <w:rPr>
          <w:b/>
          <w:color w:val="0000FF"/>
        </w:rPr>
        <w:t>.ch</w:t>
      </w:r>
      <w:r w:rsidRPr="001D00EA">
        <w:rPr>
          <w:b/>
        </w:rPr>
        <w:t xml:space="preserve"> </w:t>
      </w:r>
      <w:r w:rsidR="00403323" w:rsidRPr="001D00EA">
        <w:rPr>
          <w:b/>
        </w:rPr>
        <w:t xml:space="preserve">with a copy of your submitted abstract </w:t>
      </w:r>
      <w:r w:rsidR="00A234C1" w:rsidRPr="001D00EA">
        <w:rPr>
          <w:b/>
        </w:rPr>
        <w:t xml:space="preserve">and the header: </w:t>
      </w:r>
      <w:r w:rsidR="00A234C1" w:rsidRPr="001D00EA">
        <w:rPr>
          <w:b/>
          <w:i/>
        </w:rPr>
        <w:t>CECE</w:t>
      </w:r>
      <w:r w:rsidR="00131FF2">
        <w:rPr>
          <w:b/>
          <w:i/>
        </w:rPr>
        <w:t xml:space="preserve">26 </w:t>
      </w:r>
      <w:r w:rsidR="00A234C1" w:rsidRPr="001D00EA">
        <w:rPr>
          <w:b/>
          <w:i/>
        </w:rPr>
        <w:t>bursary application</w:t>
      </w:r>
      <w:r w:rsidR="00131FF2">
        <w:rPr>
          <w:b/>
        </w:rPr>
        <w:t>.</w:t>
      </w:r>
    </w:p>
    <w:p w14:paraId="43DC11AB" w14:textId="77777777" w:rsidR="00702DD8" w:rsidRDefault="00702DD8" w:rsidP="00702DD8">
      <w:pPr>
        <w:spacing w:after="0" w:line="240" w:lineRule="auto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11A2E" w14:paraId="5FD0168B" w14:textId="77777777" w:rsidTr="00131FF2">
        <w:tc>
          <w:tcPr>
            <w:tcW w:w="2547" w:type="dxa"/>
          </w:tcPr>
          <w:p w14:paraId="2F640459" w14:textId="77777777" w:rsidR="00D11A2E" w:rsidRDefault="00D11A2E" w:rsidP="003C7CF6">
            <w:r>
              <w:t>Full Name</w:t>
            </w:r>
          </w:p>
        </w:tc>
        <w:tc>
          <w:tcPr>
            <w:tcW w:w="6469" w:type="dxa"/>
          </w:tcPr>
          <w:p w14:paraId="2B07A84B" w14:textId="77777777" w:rsidR="00D11A2E" w:rsidRDefault="00D11A2E" w:rsidP="003C7CF6"/>
        </w:tc>
      </w:tr>
      <w:tr w:rsidR="00D11A2E" w14:paraId="7CAD4FE9" w14:textId="77777777" w:rsidTr="00131FF2">
        <w:tc>
          <w:tcPr>
            <w:tcW w:w="2547" w:type="dxa"/>
          </w:tcPr>
          <w:p w14:paraId="4CFDAF68" w14:textId="77777777" w:rsidR="00D11A2E" w:rsidRDefault="00D11A2E" w:rsidP="003C7CF6">
            <w:r>
              <w:t>University/Institution</w:t>
            </w:r>
          </w:p>
        </w:tc>
        <w:tc>
          <w:tcPr>
            <w:tcW w:w="6469" w:type="dxa"/>
          </w:tcPr>
          <w:p w14:paraId="3B3F0B9D" w14:textId="77777777" w:rsidR="00D11A2E" w:rsidRDefault="00D11A2E" w:rsidP="003C7CF6"/>
        </w:tc>
      </w:tr>
      <w:tr w:rsidR="00032539" w14:paraId="7F9B3FA7" w14:textId="77777777" w:rsidTr="00131FF2">
        <w:tc>
          <w:tcPr>
            <w:tcW w:w="2547" w:type="dxa"/>
          </w:tcPr>
          <w:p w14:paraId="1FDFA198" w14:textId="77777777" w:rsidR="00032539" w:rsidRPr="00D42AED" w:rsidRDefault="00032539" w:rsidP="003C7CF6">
            <w:r w:rsidRPr="00D42AED">
              <w:t>Private address (street, number, postal code)</w:t>
            </w:r>
          </w:p>
        </w:tc>
        <w:tc>
          <w:tcPr>
            <w:tcW w:w="6469" w:type="dxa"/>
          </w:tcPr>
          <w:p w14:paraId="6147191C" w14:textId="77777777" w:rsidR="00032539" w:rsidRDefault="00032539" w:rsidP="003C7CF6"/>
        </w:tc>
      </w:tr>
      <w:tr w:rsidR="00D11A2E" w14:paraId="24673B77" w14:textId="77777777" w:rsidTr="00131FF2">
        <w:tc>
          <w:tcPr>
            <w:tcW w:w="2547" w:type="dxa"/>
          </w:tcPr>
          <w:p w14:paraId="01E5ECDF" w14:textId="77777777" w:rsidR="00D11A2E" w:rsidRPr="00D42AED" w:rsidRDefault="00D11A2E" w:rsidP="003C7CF6">
            <w:r w:rsidRPr="00D42AED">
              <w:t>Country of Residence</w:t>
            </w:r>
          </w:p>
        </w:tc>
        <w:tc>
          <w:tcPr>
            <w:tcW w:w="6469" w:type="dxa"/>
          </w:tcPr>
          <w:p w14:paraId="6CBCDC95" w14:textId="77777777" w:rsidR="00D11A2E" w:rsidRDefault="00D11A2E" w:rsidP="003C7CF6"/>
        </w:tc>
      </w:tr>
      <w:tr w:rsidR="00702DD8" w14:paraId="211A15B1" w14:textId="77777777" w:rsidTr="00131FF2">
        <w:tc>
          <w:tcPr>
            <w:tcW w:w="2547" w:type="dxa"/>
          </w:tcPr>
          <w:p w14:paraId="27610E09" w14:textId="77777777" w:rsidR="00702DD8" w:rsidRPr="00D42AED" w:rsidRDefault="00702DD8" w:rsidP="003C7CF6">
            <w:r w:rsidRPr="00D42AED">
              <w:t>Email address</w:t>
            </w:r>
          </w:p>
        </w:tc>
        <w:tc>
          <w:tcPr>
            <w:tcW w:w="6469" w:type="dxa"/>
          </w:tcPr>
          <w:p w14:paraId="4A83106E" w14:textId="77777777" w:rsidR="00702DD8" w:rsidRDefault="00702DD8" w:rsidP="003C7CF6"/>
        </w:tc>
      </w:tr>
      <w:tr w:rsidR="00D11A2E" w14:paraId="287F1B1F" w14:textId="77777777" w:rsidTr="00131FF2">
        <w:tc>
          <w:tcPr>
            <w:tcW w:w="2547" w:type="dxa"/>
          </w:tcPr>
          <w:p w14:paraId="3F194F9B" w14:textId="77777777" w:rsidR="00A234C1" w:rsidRDefault="00032539" w:rsidP="003C7CF6">
            <w:r w:rsidRPr="00D42AED">
              <w:t>Bank account</w:t>
            </w:r>
          </w:p>
          <w:p w14:paraId="00BEF6F4" w14:textId="3B223BA5" w:rsidR="00032539" w:rsidRPr="00D42AED" w:rsidRDefault="00032539" w:rsidP="003C7CF6">
            <w:r w:rsidRPr="00D42AED">
              <w:t>bank address</w:t>
            </w:r>
          </w:p>
          <w:p w14:paraId="6817C502" w14:textId="2B56FC0A" w:rsidR="00032539" w:rsidRPr="00D42AED" w:rsidRDefault="00032539">
            <w:r w:rsidRPr="00D42AED">
              <w:t>IBAN</w:t>
            </w:r>
            <w:r w:rsidR="00A234C1">
              <w:t xml:space="preserve">, </w:t>
            </w:r>
            <w:r w:rsidRPr="00D42AED">
              <w:t>BI</w:t>
            </w:r>
            <w:r w:rsidR="004B319F" w:rsidRPr="00D42AED">
              <w:t>C</w:t>
            </w:r>
            <w:r w:rsidRPr="00D42AED">
              <w:t>/SWIFT</w:t>
            </w:r>
          </w:p>
        </w:tc>
        <w:tc>
          <w:tcPr>
            <w:tcW w:w="6469" w:type="dxa"/>
          </w:tcPr>
          <w:p w14:paraId="72EDD130" w14:textId="77777777" w:rsidR="00D11A2E" w:rsidRDefault="00D11A2E" w:rsidP="003C7CF6"/>
        </w:tc>
      </w:tr>
      <w:tr w:rsidR="00702DD8" w14:paraId="410418DF" w14:textId="77777777" w:rsidTr="00131F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52E4" w14:textId="762896CD" w:rsidR="00702DD8" w:rsidRPr="00D42AED" w:rsidRDefault="00131FF2">
            <w:r>
              <w:t>Student status (PhD, MSc)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EAD" w14:textId="77777777" w:rsidR="00702DD8" w:rsidRDefault="00702DD8"/>
        </w:tc>
      </w:tr>
      <w:tr w:rsidR="00D42AED" w14:paraId="6D3D2B9A" w14:textId="77777777" w:rsidTr="00131FF2">
        <w:tc>
          <w:tcPr>
            <w:tcW w:w="2547" w:type="dxa"/>
            <w:hideMark/>
          </w:tcPr>
          <w:p w14:paraId="76E28801" w14:textId="71CDFF7C" w:rsidR="00131FF2" w:rsidRPr="00D42AED" w:rsidRDefault="00D42AED" w:rsidP="00131FF2">
            <w:r w:rsidRPr="00D42AED">
              <w:t>Title of submitted Abstract</w:t>
            </w:r>
          </w:p>
        </w:tc>
        <w:tc>
          <w:tcPr>
            <w:tcW w:w="6469" w:type="dxa"/>
          </w:tcPr>
          <w:p w14:paraId="6B8876A9" w14:textId="77777777" w:rsidR="00D42AED" w:rsidRDefault="00D42AED"/>
        </w:tc>
      </w:tr>
      <w:tr w:rsidR="00D42AED" w14:paraId="69CFAA16" w14:textId="77777777" w:rsidTr="00131FF2">
        <w:tc>
          <w:tcPr>
            <w:tcW w:w="2547" w:type="dxa"/>
          </w:tcPr>
          <w:p w14:paraId="30C32FFB" w14:textId="34F4193B" w:rsidR="00D42AED" w:rsidRPr="00D42AED" w:rsidRDefault="00D42AED" w:rsidP="00131FF2">
            <w:r w:rsidRPr="00D42AED">
              <w:t>Have you received any other funding to attend this CECE</w:t>
            </w:r>
            <w:r w:rsidR="00131FF2">
              <w:t xml:space="preserve">? </w:t>
            </w:r>
            <w:r w:rsidRPr="00D42AED">
              <w:t xml:space="preserve">If yes, please provide </w:t>
            </w:r>
            <w:r w:rsidR="00131FF2">
              <w:t xml:space="preserve">the </w:t>
            </w:r>
            <w:r w:rsidRPr="00D42AED">
              <w:t>details</w:t>
            </w:r>
            <w:r w:rsidR="00131FF2">
              <w:t>.</w:t>
            </w:r>
          </w:p>
        </w:tc>
        <w:tc>
          <w:tcPr>
            <w:tcW w:w="6469" w:type="dxa"/>
          </w:tcPr>
          <w:p w14:paraId="4B146E13" w14:textId="77777777" w:rsidR="00D42AED" w:rsidRDefault="00D42AED" w:rsidP="003C7CF6"/>
        </w:tc>
      </w:tr>
      <w:tr w:rsidR="00D42AED" w14:paraId="46C23B46" w14:textId="77777777" w:rsidTr="00131FF2">
        <w:tc>
          <w:tcPr>
            <w:tcW w:w="2547" w:type="dxa"/>
          </w:tcPr>
          <w:p w14:paraId="2F403154" w14:textId="49E8F64F" w:rsidR="00940C65" w:rsidRPr="00D42AED" w:rsidRDefault="00D42AED" w:rsidP="00131FF2">
            <w:r w:rsidRPr="00D42AED">
              <w:t xml:space="preserve">Supporting PI </w:t>
            </w:r>
            <w:r w:rsidR="00131FF2">
              <w:t>full name</w:t>
            </w:r>
          </w:p>
        </w:tc>
        <w:tc>
          <w:tcPr>
            <w:tcW w:w="6469" w:type="dxa"/>
          </w:tcPr>
          <w:p w14:paraId="4CB13EC7" w14:textId="77777777" w:rsidR="00D42AED" w:rsidRDefault="00D42AED" w:rsidP="003C7CF6"/>
        </w:tc>
      </w:tr>
      <w:tr w:rsidR="00D42AED" w14:paraId="73DCCF58" w14:textId="77777777" w:rsidTr="00131FF2">
        <w:tc>
          <w:tcPr>
            <w:tcW w:w="2547" w:type="dxa"/>
          </w:tcPr>
          <w:p w14:paraId="6B86FF00" w14:textId="687828D7" w:rsidR="00D42AED" w:rsidRDefault="00D42AED" w:rsidP="003C7CF6">
            <w:r>
              <w:t>Please provide a short paragraph reason</w:t>
            </w:r>
            <w:r w:rsidR="00131FF2">
              <w:t>ing your</w:t>
            </w:r>
            <w:r>
              <w:t xml:space="preserve"> request</w:t>
            </w:r>
            <w:r w:rsidR="00131FF2">
              <w:t xml:space="preserve"> for</w:t>
            </w:r>
            <w:r>
              <w:t xml:space="preserve"> funding:</w:t>
            </w:r>
          </w:p>
        </w:tc>
        <w:tc>
          <w:tcPr>
            <w:tcW w:w="6469" w:type="dxa"/>
          </w:tcPr>
          <w:p w14:paraId="4C159AB4" w14:textId="77777777" w:rsidR="00D42AED" w:rsidRDefault="00D42AED" w:rsidP="003C7CF6"/>
        </w:tc>
      </w:tr>
    </w:tbl>
    <w:p w14:paraId="70B4DB23" w14:textId="5D5FD8A6" w:rsidR="003C7CF6" w:rsidRDefault="00D11A2E" w:rsidP="003C7CF6">
      <w:pPr>
        <w:spacing w:after="0" w:line="240" w:lineRule="auto"/>
        <w:jc w:val="center"/>
      </w:pPr>
      <w:r>
        <w:t xml:space="preserve">You will be notified </w:t>
      </w:r>
      <w:r w:rsidRPr="00D42AED">
        <w:t>by</w:t>
      </w:r>
      <w:r w:rsidR="00294EA5">
        <w:t xml:space="preserve"> email on</w:t>
      </w:r>
      <w:r w:rsidRPr="00D42AED">
        <w:t xml:space="preserve"> </w:t>
      </w:r>
      <w:r w:rsidR="00D42AED" w:rsidRPr="00D42AED">
        <w:rPr>
          <w:u w:val="single"/>
        </w:rPr>
        <w:t xml:space="preserve">June </w:t>
      </w:r>
      <w:r w:rsidR="00131FF2">
        <w:rPr>
          <w:u w:val="single"/>
        </w:rPr>
        <w:t>2</w:t>
      </w:r>
      <w:r w:rsidR="00D42AED" w:rsidRPr="00D42AED">
        <w:rPr>
          <w:u w:val="single"/>
        </w:rPr>
        <w:t>0</w:t>
      </w:r>
      <w:r w:rsidR="00D42AED" w:rsidRPr="00D42AED">
        <w:rPr>
          <w:u w:val="single"/>
          <w:vertAlign w:val="superscript"/>
        </w:rPr>
        <w:t>th</w:t>
      </w:r>
      <w:r w:rsidR="00D42AED" w:rsidRPr="00294EA5">
        <w:t xml:space="preserve"> </w:t>
      </w:r>
      <w:r w:rsidRPr="00D42AED">
        <w:t>if you</w:t>
      </w:r>
      <w:r w:rsidR="00940C65">
        <w:t>r application</w:t>
      </w:r>
      <w:r w:rsidRPr="00D42AED">
        <w:t xml:space="preserve"> </w:t>
      </w:r>
      <w:r w:rsidR="004D0267">
        <w:t xml:space="preserve">has been </w:t>
      </w:r>
      <w:r>
        <w:t>successful.</w:t>
      </w:r>
    </w:p>
    <w:p w14:paraId="6547C84C" w14:textId="77777777" w:rsidR="003C7CF6" w:rsidRDefault="003C7CF6" w:rsidP="003C7CF6">
      <w:pPr>
        <w:spacing w:after="0" w:line="240" w:lineRule="auto"/>
        <w:rPr>
          <w:b/>
        </w:rPr>
      </w:pPr>
    </w:p>
    <w:p w14:paraId="0DDBEBBF" w14:textId="0A55D99C" w:rsidR="00D11A2E" w:rsidRDefault="003C7CF6" w:rsidP="00A80B44">
      <w:pPr>
        <w:spacing w:after="0" w:line="240" w:lineRule="auto"/>
        <w:jc w:val="both"/>
        <w:rPr>
          <w:b/>
        </w:rPr>
      </w:pPr>
      <w:r>
        <w:rPr>
          <w:b/>
        </w:rPr>
        <w:t>*</w:t>
      </w:r>
      <w:r w:rsidR="00D11A2E" w:rsidRPr="003C7CF6">
        <w:rPr>
          <w:b/>
        </w:rPr>
        <w:t>All applicants whether successful or unsuccessful</w:t>
      </w:r>
      <w:r>
        <w:rPr>
          <w:b/>
        </w:rPr>
        <w:t xml:space="preserve"> for a bursary</w:t>
      </w:r>
      <w:r w:rsidR="00D11A2E" w:rsidRPr="003C7CF6">
        <w:rPr>
          <w:b/>
        </w:rPr>
        <w:t xml:space="preserve"> will be eligible </w:t>
      </w:r>
      <w:r w:rsidRPr="003C7CF6">
        <w:rPr>
          <w:b/>
        </w:rPr>
        <w:t>to register at the</w:t>
      </w:r>
      <w:r w:rsidR="00D11A2E" w:rsidRPr="003C7CF6">
        <w:rPr>
          <w:b/>
        </w:rPr>
        <w:t xml:space="preserve"> early registration rate</w:t>
      </w:r>
      <w:r w:rsidR="00131FF2">
        <w:rPr>
          <w:b/>
        </w:rPr>
        <w:t xml:space="preserve"> (deadline is June 30</w:t>
      </w:r>
      <w:r w:rsidR="00131FF2" w:rsidRPr="00131FF2">
        <w:rPr>
          <w:b/>
          <w:vertAlign w:val="superscript"/>
        </w:rPr>
        <w:t>th</w:t>
      </w:r>
      <w:r w:rsidR="00131FF2">
        <w:rPr>
          <w:b/>
        </w:rPr>
        <w:t>)</w:t>
      </w:r>
      <w:r w:rsidRPr="003C7CF6">
        <w:rPr>
          <w:b/>
        </w:rPr>
        <w:t>.</w:t>
      </w:r>
    </w:p>
    <w:p w14:paraId="48EFB396" w14:textId="01D1A44E" w:rsidR="003C7CF6" w:rsidRDefault="00131FF2" w:rsidP="00A80B44">
      <w:pPr>
        <w:spacing w:after="0" w:line="240" w:lineRule="auto"/>
        <w:jc w:val="both"/>
        <w:rPr>
          <w:b/>
        </w:rPr>
      </w:pPr>
      <w:r>
        <w:rPr>
          <w:b/>
        </w:rPr>
        <w:t>**</w:t>
      </w:r>
      <w:r w:rsidR="003C7CF6" w:rsidRPr="003C7CF6">
        <w:rPr>
          <w:b/>
        </w:rPr>
        <w:t>All bursaries will be paid</w:t>
      </w:r>
      <w:r w:rsidR="003C7CF6">
        <w:rPr>
          <w:b/>
        </w:rPr>
        <w:t xml:space="preserve"> immediately</w:t>
      </w:r>
      <w:r w:rsidR="003C7CF6" w:rsidRPr="003C7CF6">
        <w:rPr>
          <w:b/>
        </w:rPr>
        <w:t xml:space="preserve"> following the conference by bank transfer.</w:t>
      </w:r>
    </w:p>
    <w:p w14:paraId="6058592E" w14:textId="77777777" w:rsidR="00131FF2" w:rsidRDefault="00131FF2" w:rsidP="003C7CF6">
      <w:pPr>
        <w:spacing w:after="0" w:line="240" w:lineRule="auto"/>
        <w:rPr>
          <w:b/>
        </w:rPr>
      </w:pPr>
    </w:p>
    <w:p w14:paraId="2294A381" w14:textId="2555217D" w:rsidR="00131FF2" w:rsidRDefault="00131FF2" w:rsidP="003C7CF6">
      <w:pPr>
        <w:spacing w:after="0" w:line="240" w:lineRule="auto"/>
        <w:rPr>
          <w:bCs/>
        </w:rPr>
      </w:pPr>
      <w:r>
        <w:rPr>
          <w:bCs/>
        </w:rPr>
        <w:t>Applicant’s s</w:t>
      </w:r>
      <w:r w:rsidRPr="00131FF2">
        <w:rPr>
          <w:bCs/>
        </w:rPr>
        <w:t>ignature</w:t>
      </w:r>
    </w:p>
    <w:p w14:paraId="612421C1" w14:textId="77777777" w:rsidR="00131FF2" w:rsidRDefault="00131FF2" w:rsidP="003C7CF6">
      <w:pPr>
        <w:spacing w:after="0" w:line="240" w:lineRule="auto"/>
        <w:rPr>
          <w:bCs/>
        </w:rPr>
      </w:pPr>
    </w:p>
    <w:p w14:paraId="19DA0E6F" w14:textId="77777777" w:rsidR="00131FF2" w:rsidRPr="00131FF2" w:rsidRDefault="00131FF2" w:rsidP="003C7CF6">
      <w:pPr>
        <w:spacing w:after="0" w:line="240" w:lineRule="auto"/>
        <w:rPr>
          <w:bCs/>
        </w:rPr>
      </w:pPr>
    </w:p>
    <w:p w14:paraId="38D208F0" w14:textId="77777777" w:rsidR="00131FF2" w:rsidRDefault="00131FF2" w:rsidP="003C7CF6">
      <w:pPr>
        <w:spacing w:after="0" w:line="240" w:lineRule="auto"/>
        <w:rPr>
          <w:bCs/>
        </w:rPr>
      </w:pPr>
    </w:p>
    <w:p w14:paraId="2017675F" w14:textId="77777777" w:rsidR="004E5710" w:rsidRDefault="004E5710" w:rsidP="003C7CF6">
      <w:pPr>
        <w:spacing w:after="0" w:line="240" w:lineRule="auto"/>
        <w:rPr>
          <w:bCs/>
        </w:rPr>
      </w:pPr>
    </w:p>
    <w:p w14:paraId="1C2E3108" w14:textId="77777777" w:rsidR="00131FF2" w:rsidRDefault="00131FF2" w:rsidP="003C7CF6">
      <w:pPr>
        <w:spacing w:after="0" w:line="240" w:lineRule="auto"/>
        <w:rPr>
          <w:bCs/>
        </w:rPr>
      </w:pPr>
    </w:p>
    <w:p w14:paraId="498F5ED5" w14:textId="77777777" w:rsidR="00131FF2" w:rsidRPr="00131FF2" w:rsidRDefault="00131FF2" w:rsidP="003C7CF6">
      <w:pPr>
        <w:spacing w:after="0" w:line="240" w:lineRule="auto"/>
        <w:rPr>
          <w:bCs/>
        </w:rPr>
      </w:pPr>
    </w:p>
    <w:p w14:paraId="1FB73DF2" w14:textId="12A481C7" w:rsidR="00131FF2" w:rsidRPr="00131FF2" w:rsidRDefault="00131FF2" w:rsidP="00A80B44">
      <w:pPr>
        <w:spacing w:after="0" w:line="240" w:lineRule="auto"/>
        <w:jc w:val="both"/>
        <w:rPr>
          <w:bCs/>
        </w:rPr>
      </w:pPr>
      <w:r w:rsidRPr="00131FF2">
        <w:rPr>
          <w:bCs/>
        </w:rPr>
        <w:t>(If you are not a</w:t>
      </w:r>
      <w:r>
        <w:rPr>
          <w:bCs/>
        </w:rPr>
        <w:t>n ESCE</w:t>
      </w:r>
      <w:r w:rsidRPr="00131FF2">
        <w:rPr>
          <w:bCs/>
        </w:rPr>
        <w:t xml:space="preserve"> member </w:t>
      </w:r>
      <w:r>
        <w:rPr>
          <w:bCs/>
        </w:rPr>
        <w:t xml:space="preserve">yet, </w:t>
      </w:r>
      <w:r w:rsidRPr="00131FF2">
        <w:rPr>
          <w:bCs/>
        </w:rPr>
        <w:t>with this signature you accept becoming one</w:t>
      </w:r>
      <w:r>
        <w:rPr>
          <w:bCs/>
        </w:rPr>
        <w:t xml:space="preserve"> by submitting the corresponding membership form and paying the</w:t>
      </w:r>
      <w:r w:rsidR="00294EA5">
        <w:rPr>
          <w:bCs/>
        </w:rPr>
        <w:t xml:space="preserve"> membership</w:t>
      </w:r>
      <w:r>
        <w:rPr>
          <w:bCs/>
        </w:rPr>
        <w:t xml:space="preserve"> fee </w:t>
      </w:r>
      <w:r w:rsidRPr="00131FF2">
        <w:rPr>
          <w:bCs/>
        </w:rPr>
        <w:t xml:space="preserve">if </w:t>
      </w:r>
      <w:r w:rsidR="004E5710">
        <w:rPr>
          <w:bCs/>
        </w:rPr>
        <w:t>your</w:t>
      </w:r>
      <w:r w:rsidRPr="00131FF2">
        <w:rPr>
          <w:bCs/>
        </w:rPr>
        <w:t xml:space="preserve"> bursary is granted)</w:t>
      </w:r>
      <w:r w:rsidR="00A80B44">
        <w:rPr>
          <w:bCs/>
        </w:rPr>
        <w:t>.</w:t>
      </w:r>
    </w:p>
    <w:sectPr w:rsidR="00131FF2" w:rsidRPr="00131FF2" w:rsidSect="00592924">
      <w:headerReference w:type="default" r:id="rId6"/>
      <w:headerReference w:type="first" r:id="rId7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112D" w14:textId="77777777" w:rsidR="00B72B00" w:rsidRDefault="00B72B00" w:rsidP="00D11A2E">
      <w:pPr>
        <w:spacing w:after="0" w:line="240" w:lineRule="auto"/>
      </w:pPr>
      <w:r>
        <w:separator/>
      </w:r>
    </w:p>
  </w:endnote>
  <w:endnote w:type="continuationSeparator" w:id="0">
    <w:p w14:paraId="73CDDFDC" w14:textId="77777777" w:rsidR="00B72B00" w:rsidRDefault="00B72B00" w:rsidP="00D1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2440" w14:textId="77777777" w:rsidR="00B72B00" w:rsidRDefault="00B72B00" w:rsidP="00D11A2E">
      <w:pPr>
        <w:spacing w:after="0" w:line="240" w:lineRule="auto"/>
      </w:pPr>
      <w:r>
        <w:separator/>
      </w:r>
    </w:p>
  </w:footnote>
  <w:footnote w:type="continuationSeparator" w:id="0">
    <w:p w14:paraId="36246993" w14:textId="77777777" w:rsidR="00B72B00" w:rsidRDefault="00B72B00" w:rsidP="00D1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1E2" w14:textId="381AAAED" w:rsidR="00D11A2E" w:rsidRDefault="00D11A2E" w:rsidP="00D11A2E">
    <w:pPr>
      <w:pStyle w:val="Capaler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060C" w14:textId="7E258D6B" w:rsidR="00592924" w:rsidRDefault="00592924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1A6AEC" wp14:editId="6A191940">
          <wp:simplePos x="0" y="0"/>
          <wp:positionH relativeFrom="column">
            <wp:posOffset>4381500</wp:posOffset>
          </wp:positionH>
          <wp:positionV relativeFrom="paragraph">
            <wp:posOffset>-105410</wp:posOffset>
          </wp:positionV>
          <wp:extent cx="1050925" cy="1057910"/>
          <wp:effectExtent l="0" t="0" r="0" b="8890"/>
          <wp:wrapSquare wrapText="bothSides"/>
          <wp:docPr id="4" name="Imatge 4" descr="Imatge que conté text, ocell, Font, pòster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ocell, Font, pòster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081B">
      <w:rPr>
        <w:rFonts w:ascii="Calibri" w:eastAsia="Calibri" w:hAnsi="Calibri" w:cs="Times New Roman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3A39006C" wp14:editId="5FEA991F">
          <wp:simplePos x="0" y="0"/>
          <wp:positionH relativeFrom="margin">
            <wp:posOffset>276225</wp:posOffset>
          </wp:positionH>
          <wp:positionV relativeFrom="paragraph">
            <wp:posOffset>84455</wp:posOffset>
          </wp:positionV>
          <wp:extent cx="3106420" cy="687070"/>
          <wp:effectExtent l="0" t="0" r="0" b="0"/>
          <wp:wrapSquare wrapText="bothSides"/>
          <wp:docPr id="3" name="Grafik 2" descr="ESCE - European Society for Comparative Endocri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CE - European Society for Comparative Endocrinolog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8A"/>
    <w:rsid w:val="00032539"/>
    <w:rsid w:val="00060E0E"/>
    <w:rsid w:val="00081722"/>
    <w:rsid w:val="0011425F"/>
    <w:rsid w:val="001311D5"/>
    <w:rsid w:val="00131FF2"/>
    <w:rsid w:val="001D00EA"/>
    <w:rsid w:val="002346FF"/>
    <w:rsid w:val="00294EA5"/>
    <w:rsid w:val="00307700"/>
    <w:rsid w:val="00314086"/>
    <w:rsid w:val="003C7CF6"/>
    <w:rsid w:val="00403323"/>
    <w:rsid w:val="004342B6"/>
    <w:rsid w:val="00434D05"/>
    <w:rsid w:val="004B319F"/>
    <w:rsid w:val="004D0267"/>
    <w:rsid w:val="004E5710"/>
    <w:rsid w:val="00592924"/>
    <w:rsid w:val="00631910"/>
    <w:rsid w:val="00650BAF"/>
    <w:rsid w:val="006B1D8A"/>
    <w:rsid w:val="006D38BA"/>
    <w:rsid w:val="00702D57"/>
    <w:rsid w:val="00702DD8"/>
    <w:rsid w:val="00712643"/>
    <w:rsid w:val="007B5602"/>
    <w:rsid w:val="0080636A"/>
    <w:rsid w:val="008C417F"/>
    <w:rsid w:val="00914245"/>
    <w:rsid w:val="009311A9"/>
    <w:rsid w:val="00940C65"/>
    <w:rsid w:val="00977A08"/>
    <w:rsid w:val="009B02FC"/>
    <w:rsid w:val="00A234C1"/>
    <w:rsid w:val="00A4489F"/>
    <w:rsid w:val="00A80B44"/>
    <w:rsid w:val="00B72B00"/>
    <w:rsid w:val="00C025C0"/>
    <w:rsid w:val="00C232CF"/>
    <w:rsid w:val="00C63119"/>
    <w:rsid w:val="00C8636A"/>
    <w:rsid w:val="00D11A2E"/>
    <w:rsid w:val="00D42AED"/>
    <w:rsid w:val="00D65D25"/>
    <w:rsid w:val="00E218B4"/>
    <w:rsid w:val="00E87C50"/>
    <w:rsid w:val="00EA365D"/>
    <w:rsid w:val="00EC192B"/>
    <w:rsid w:val="00FB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0F647"/>
  <w15:docId w15:val="{E77178FA-2335-4B6F-BD80-A135F02D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5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11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11A2E"/>
  </w:style>
  <w:style w:type="paragraph" w:styleId="Peu">
    <w:name w:val="footer"/>
    <w:basedOn w:val="Normal"/>
    <w:link w:val="PeuCar"/>
    <w:uiPriority w:val="99"/>
    <w:unhideWhenUsed/>
    <w:rsid w:val="00D11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11A2E"/>
  </w:style>
  <w:style w:type="character" w:styleId="Enlla">
    <w:name w:val="Hyperlink"/>
    <w:basedOn w:val="Lletraperdefectedelpargraf"/>
    <w:uiPriority w:val="99"/>
    <w:unhideWhenUsed/>
    <w:rsid w:val="00D11A2E"/>
    <w:rPr>
      <w:color w:val="0563C1" w:themeColor="hyperlink"/>
      <w:u w:val="single"/>
    </w:rPr>
  </w:style>
  <w:style w:type="character" w:customStyle="1" w:styleId="Menzionenonrisolta1">
    <w:name w:val="Menzione non risolta1"/>
    <w:basedOn w:val="Lletraperdefectedelpargraf"/>
    <w:uiPriority w:val="99"/>
    <w:semiHidden/>
    <w:unhideWhenUsed/>
    <w:rsid w:val="00D11A2E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D1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Lletraperdefectedelpargraf"/>
    <w:rsid w:val="00914245"/>
  </w:style>
  <w:style w:type="character" w:styleId="Refernciadecomentari">
    <w:name w:val="annotation reference"/>
    <w:basedOn w:val="Lletraperdefectedelpargraf"/>
    <w:uiPriority w:val="99"/>
    <w:semiHidden/>
    <w:unhideWhenUsed/>
    <w:rsid w:val="004033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0332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0332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033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03323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0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03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Dow</dc:creator>
  <cp:lastModifiedBy>Encarni Capilla</cp:lastModifiedBy>
  <cp:revision>4</cp:revision>
  <dcterms:created xsi:type="dcterms:W3CDTF">2026-03-12T10:18:00Z</dcterms:created>
  <dcterms:modified xsi:type="dcterms:W3CDTF">2026-04-09T14:30:00Z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311dc95ccd2d97ead10541c397fce04a99211138a1d5089c72e845f12607240c</vt:lpwstr>
  </property>
</Properties>
</file>